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E6F" w:rsidRDefault="00E00E6F" w:rsidP="00E00E6F">
      <w:pPr>
        <w:spacing w:before="100" w:beforeAutospacing="1" w:after="100" w:afterAutospacing="1"/>
        <w:rPr>
          <w:rFonts w:ascii="Times New Roman" w:eastAsia="Times New Roman" w:hAnsi="Times New Roman" w:cs="Times New Roman"/>
          <w:sz w:val="24"/>
          <w:szCs w:val="24"/>
          <w:lang w:eastAsia="id-ID"/>
        </w:rPr>
      </w:pPr>
      <w:bookmarkStart w:id="0" w:name="_GoBack"/>
      <w:r w:rsidRPr="00E00E6F">
        <w:rPr>
          <w:rFonts w:ascii="Times New Roman" w:eastAsia="Times New Roman" w:hAnsi="Times New Roman" w:cs="Times New Roman"/>
          <w:sz w:val="24"/>
          <w:szCs w:val="24"/>
          <w:lang w:eastAsia="id-ID"/>
        </w:rPr>
        <w:t xml:space="preserve">FOLDING GATE KEBON MELATI JAKARTA PUSAT </w:t>
      </w:r>
    </w:p>
    <w:bookmarkEnd w:id="0"/>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Gate Kebon Melati Jakarta Pusat,Maxindo Steel menjual Pintu Folding Gate,Rolling Door,Folding Door PVC.Melayani pemesanan pembuatan dan pemasangan untuk daerah Kebon Melati Jakarta Pusat.Kami menjual secara Online, cara  order mudah, bergaransi dan aman,gratis biaya Survey Lokasi.Mengenai  Produk yang kami jual yakni sebagai berikut</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Gate Galvalum</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Gate Besi</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Door Pvc</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Harmonika</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Rolling Door Elektrik</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Rolling Door Industri Manual</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Rolling Door One Sheet Full Perforated</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Rolling Door One Sheet Semi Perforated</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Rolling Door One Sheet Solid</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Rolling Door Slat Galvalum</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Rolling Door Slat Alumunium</w:t>
      </w:r>
    </w:p>
    <w:p w:rsidR="00E00E6F" w:rsidRPr="00E00E6F" w:rsidRDefault="00E00E6F" w:rsidP="00E00E6F">
      <w:pPr>
        <w:numPr>
          <w:ilvl w:val="0"/>
          <w:numId w:val="1"/>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Rolling Door Slat Besi</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Folding gate</w:t>
      </w:r>
      <w:r w:rsidRPr="00E00E6F">
        <w:rPr>
          <w:rFonts w:ascii="Times New Roman" w:eastAsia="Times New Roman" w:hAnsi="Times New Roman" w:cs="Times New Roman"/>
          <w:sz w:val="24"/>
          <w:szCs w:val="24"/>
          <w:lang w:eastAsia="id-ID"/>
        </w:rPr>
        <w:t xml:space="preserve"> adalah satu dari beberapa banyak  jenis pintu yang tercipta dari  kreatifitas manusia.Folding Gate mempunyai disain seperti akordian, berlipat lipat  dan dapat menyusut dan mengembang saat dibuka tutup. Pada saat sekarang ini pintu Folding Gate adalah  pintu yang biasa kita lihat sebagai pintu yang dipergunakan pada bangunan bangunan seperti  :Warung, pasar,toko dan pertokoan ,Ruko,Super Market Garasi,showroom,Bank,Pabrik,Gudang,Mall,Rumah ,sekolah dan lain- lain.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i/>
          <w:iCs/>
          <w:sz w:val="24"/>
          <w:szCs w:val="24"/>
          <w:u w:val="single"/>
          <w:lang w:eastAsia="id-ID"/>
        </w:rPr>
        <w:t>Kegunaan Folding Gate adalah</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1.Mengamankan isi ruangan dari hal hal yang tak diharapkan seperti tindak Kriminal pencurian dan perampokan.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2.Untuk akses masuk dan keluar ruangan.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3.Menjaga isi dan penghuni bangunan dari cuaca Ekstrim</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4.Melindungi penghuni dan isi bangunan dari Binatang dan Hama yang  dapat mengganggu dan menyebabkan kerugian .</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u w:val="single"/>
          <w:lang w:eastAsia="id-ID"/>
        </w:rPr>
        <w:t>Keunggulan Pintu Folding Gate</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Pintu Folding Gate  memiliki keunggulan yaitu antara lain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1.Tidak Gampang di bongkar,dirusak dan ditembus</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2.Awet dan mempunyai nilai ekonomis  jangka panjang</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3.Kuat dan Kokoh</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4.Harga Jualnya yang tidak mahal dan ekonomis</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lastRenderedPageBreak/>
        <w:t>5.Gampang penggunaan dan perawatannya</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u w:val="single"/>
          <w:lang w:eastAsia="id-ID"/>
        </w:rPr>
        <w:t>Pengaplikasian</w:t>
      </w:r>
      <w:r w:rsidRPr="00E00E6F">
        <w:rPr>
          <w:rFonts w:ascii="Times New Roman" w:eastAsia="Times New Roman" w:hAnsi="Times New Roman" w:cs="Times New Roman"/>
          <w:sz w:val="24"/>
          <w:szCs w:val="24"/>
          <w:u w:val="single"/>
          <w:lang w:eastAsia="id-ID"/>
        </w:rPr>
        <w:t xml:space="preserve"> </w:t>
      </w:r>
      <w:r w:rsidRPr="00E00E6F">
        <w:rPr>
          <w:rFonts w:ascii="Times New Roman" w:eastAsia="Times New Roman" w:hAnsi="Times New Roman" w:cs="Times New Roman"/>
          <w:b/>
          <w:bCs/>
          <w:sz w:val="24"/>
          <w:szCs w:val="24"/>
          <w:u w:val="single"/>
          <w:lang w:eastAsia="id-ID"/>
        </w:rPr>
        <w:t>Folding Gate</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Pintu Lipat Folding Gate  saat sekarang Banyak diaplikasikan pada berbagai jenis bangunan antara lain : Toko,Warung , dan pertokoan,Rukan,Apartemen,Apotek,Kios,Ruko,Pasar,Mall,Super Market,Hyppermart ,Rumah Makan , Food Court,Perkantoran,Sekolah,Bank,Rumah Sakit Gudang,Pabrik,Showroom, Rumah,Garasi,Tutup Container dan lain – lain.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u w:val="single"/>
          <w:lang w:eastAsia="id-ID"/>
        </w:rPr>
        <w:t>Apa Saja Perbedaan antara Pintu Folding Gate, Rolling Door, Pintu Harmonika dan Folding Door</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Dari kita masih ada yang belum faham apa yang menjadi perbedaan antara Pintu Besi Folding Gate, Pintu Rolling Door,Rolling Grill Harmonika dan Folding Door PVC. Berikut ini adalah perbedaannya :</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1.</w:t>
      </w:r>
      <w:r w:rsidRPr="00E00E6F">
        <w:rPr>
          <w:rFonts w:ascii="Times New Roman" w:eastAsia="Times New Roman" w:hAnsi="Times New Roman" w:cs="Times New Roman"/>
          <w:b/>
          <w:bCs/>
          <w:i/>
          <w:iCs/>
          <w:sz w:val="24"/>
          <w:szCs w:val="24"/>
          <w:lang w:eastAsia="id-ID"/>
        </w:rPr>
        <w:t>Pintu Folding gate</w:t>
      </w:r>
      <w:r w:rsidRPr="00E00E6F">
        <w:rPr>
          <w:rFonts w:ascii="Times New Roman" w:eastAsia="Times New Roman" w:hAnsi="Times New Roman" w:cs="Times New Roman"/>
          <w:sz w:val="24"/>
          <w:szCs w:val="24"/>
          <w:lang w:eastAsia="id-ID"/>
        </w:rPr>
        <w:t xml:space="preserve"> dioperasikan dengan mendorong kekiri dan kekanan, bahan dasar pintu Folding Gate merupakan Besi, dan Galvalum. Banyak dipasang untuk bangunan seperti Warung, Pasar,Toko dan Pertokoan ,Ruko,Super Market Garasi,showroom,Bank,Pabrik,Gudang,Mall,Rumah,sekolah dan lain- lain.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Bentuk Pintu Folding Gate mirip alat music akordion, pada bagian belakang Pintu Folding Gate ada rangka yang tersusun dari susunan Besi Silangan dan Besi UNP,Kerangka itu ditutup dengan Slat Daun di bagian depannya.Di sebelah bawah ada Roda berukuran kecil yang disebut Bearing ,roda roda kecil tersebut akan berjalan diatas rel  dengan membawa beban pintu diatasnya, sehingga gerbang dapat ditutup dan dibuka dengan tidak sulit</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 </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2.</w:t>
      </w:r>
      <w:r w:rsidRPr="00E00E6F">
        <w:rPr>
          <w:rFonts w:ascii="Times New Roman" w:eastAsia="Times New Roman" w:hAnsi="Times New Roman" w:cs="Times New Roman"/>
          <w:b/>
          <w:bCs/>
          <w:i/>
          <w:iCs/>
          <w:sz w:val="24"/>
          <w:szCs w:val="24"/>
          <w:lang w:eastAsia="id-ID"/>
        </w:rPr>
        <w:t>Pintu</w:t>
      </w:r>
      <w:r w:rsidRPr="00E00E6F">
        <w:rPr>
          <w:rFonts w:ascii="Times New Roman" w:eastAsia="Times New Roman" w:hAnsi="Times New Roman" w:cs="Times New Roman"/>
          <w:sz w:val="24"/>
          <w:szCs w:val="24"/>
          <w:lang w:eastAsia="id-ID"/>
        </w:rPr>
        <w:t xml:space="preserve"> </w:t>
      </w:r>
      <w:r w:rsidRPr="00E00E6F">
        <w:rPr>
          <w:rFonts w:ascii="Times New Roman" w:eastAsia="Times New Roman" w:hAnsi="Times New Roman" w:cs="Times New Roman"/>
          <w:b/>
          <w:bCs/>
          <w:i/>
          <w:iCs/>
          <w:sz w:val="24"/>
          <w:szCs w:val="24"/>
          <w:lang w:eastAsia="id-ID"/>
        </w:rPr>
        <w:t>Rolling Door</w:t>
      </w:r>
      <w:r w:rsidRPr="00E00E6F">
        <w:rPr>
          <w:rFonts w:ascii="Times New Roman" w:eastAsia="Times New Roman" w:hAnsi="Times New Roman" w:cs="Times New Roman"/>
          <w:sz w:val="24"/>
          <w:szCs w:val="24"/>
          <w:lang w:eastAsia="id-ID"/>
        </w:rPr>
        <w:t xml:space="preserve"> adalah Pintu yang dipergunakan dengan jalan mendorong Daun Pintu ke keatas dan kebawah. Rolling Door mempunyai Per dibagian atasnya yang berfungsi sebagai pengerak yang mempermudah pintu Rolling Door Pada Saat dibuka dan ditutup.Material dasar yang sering kita lihat adalah Galvalum,Besi,Alumunium,Baja,Galvanil.Rolling Door Sering kali diaplikasikan di bangunan seperti Warung, Pasar,Toko dan Pertokoan ,Super Market,Garasi Ruko,showroom,Bank,Pabrik,Gudang,Mall,Rumah ,sekolah dan lain- lain.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3.</w:t>
      </w:r>
      <w:r w:rsidRPr="00E00E6F">
        <w:rPr>
          <w:rFonts w:ascii="Times New Roman" w:eastAsia="Times New Roman" w:hAnsi="Times New Roman" w:cs="Times New Roman"/>
          <w:b/>
          <w:bCs/>
          <w:i/>
          <w:iCs/>
          <w:sz w:val="24"/>
          <w:szCs w:val="24"/>
          <w:lang w:eastAsia="id-ID"/>
        </w:rPr>
        <w:t>Pintu Harmonika</w:t>
      </w:r>
      <w:r w:rsidRPr="00E00E6F">
        <w:rPr>
          <w:rFonts w:ascii="Times New Roman" w:eastAsia="Times New Roman" w:hAnsi="Times New Roman" w:cs="Times New Roman"/>
          <w:sz w:val="24"/>
          <w:szCs w:val="24"/>
          <w:lang w:eastAsia="id-ID"/>
        </w:rPr>
        <w:t xml:space="preserve"> pada dasarnyahampir sama dengan Pintu Folding Gate, yang membuatnya beda adalah Pada Pintu Harmonika tanpa ada  Slat Daun yang menutupi  bagian Depan dari rangkaian Kerangka yang tersusun dari besi silangan,UNP yang saling bertautan.Sehingga bilamana dilihat pada saat Pintu dalam kondisi tertutup maka akan Nampak celah celah yang terbuka diatara tautan Silangan silangan dan UNP.</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4.</w:t>
      </w:r>
      <w:r w:rsidRPr="00E00E6F">
        <w:rPr>
          <w:rFonts w:ascii="Times New Roman" w:eastAsia="Times New Roman" w:hAnsi="Times New Roman" w:cs="Times New Roman"/>
          <w:b/>
          <w:bCs/>
          <w:i/>
          <w:iCs/>
          <w:sz w:val="24"/>
          <w:szCs w:val="24"/>
          <w:lang w:eastAsia="id-ID"/>
        </w:rPr>
        <w:t>Pintu Folding Door PVC</w:t>
      </w:r>
      <w:r w:rsidRPr="00E00E6F">
        <w:rPr>
          <w:rFonts w:ascii="Times New Roman" w:eastAsia="Times New Roman" w:hAnsi="Times New Roman" w:cs="Times New Roman"/>
          <w:sz w:val="24"/>
          <w:szCs w:val="24"/>
          <w:lang w:eastAsia="id-ID"/>
        </w:rPr>
        <w:t xml:space="preserve"> , Folding Door PVC atau banyak juga orang yang menyebutnya Folding Gate Plastik, Folding Door PVC terbuat dari PVC. pemakaian Pintu Folding Door PVC biasa untuk interior, seperti pintu kamar, penyekat ruangan, dan lain lain. Pintu PVC digunakan dengan Cara di dorong ke kekanan dan kekiri seperti Pintu Folding Gate. Perbedaan antara Folding Door PVC dengan Folding Gate ialah dari bahan dasar ,bila Folding Gatememakai Besi dan Galvalum ,Sedangkan Folding Door berbahan Dasar </w:t>
      </w:r>
      <w:r w:rsidRPr="00E00E6F">
        <w:rPr>
          <w:rFonts w:ascii="Times New Roman" w:eastAsia="Times New Roman" w:hAnsi="Times New Roman" w:cs="Times New Roman"/>
          <w:sz w:val="24"/>
          <w:szCs w:val="24"/>
          <w:lang w:eastAsia="id-ID"/>
        </w:rPr>
        <w:lastRenderedPageBreak/>
        <w:t>PVC.Folding Door PVC tidak terdapat kerangka di bagian belakangnya.pemakaian Bahan PVC untuk Bahan dasar Folding Door ialah sangat Cocok  karena Folding Door PVC memang dikhususkan untuk indoor yang tidak bersinggungan langsung dengan cuaca ekstrim, selain itu materialnya ringan sehingga tidak sulit dibuka tutup.</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u w:val="single"/>
          <w:lang w:eastAsia="id-ID"/>
        </w:rPr>
        <w:t>Material Folding Gate</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Pada umumnya material dasar Komponen Folding Gate adalah terbuat dari Besi, Besi digunakan menjadi bahan utama pintu Folding Gate oleh karena karakteristiknya yang kokoh dan kuat tidak susah dibentuk  dan awet.Untuk Slat Daun Folding Gate bahan utama yang biasa dipergunakan yakni Besi dan Galvalum, Bahan Galvalum memiliki keunggulan ialah relative lebih tahan akan Karat</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u w:val="single"/>
          <w:lang w:eastAsia="id-ID"/>
        </w:rPr>
        <w:t>Aksesories dan Spare Part Pintu Folding Gate</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dibawah ini merupakan Komponen Folding Gate</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Slat Daun</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Profile / CNP</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Silangan</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Unp</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Join</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Stoper</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Bearing</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Kunci Silinder</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Handle</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Rel</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Siku Dudukan Rel</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Borobudur</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Paku Keling</w:t>
      </w:r>
    </w:p>
    <w:p w:rsidR="00E00E6F" w:rsidRPr="00E00E6F" w:rsidRDefault="00E00E6F" w:rsidP="00E00E6F">
      <w:pPr>
        <w:numPr>
          <w:ilvl w:val="0"/>
          <w:numId w:val="2"/>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Plat Samping</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u w:val="single"/>
          <w:lang w:eastAsia="id-ID"/>
        </w:rPr>
        <w:t>Jenis-jenis Pintu Folding Gate</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Varian Folding Gate</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dapat dikelompokan dari berbagai kriteria yaitu :</w:t>
      </w:r>
    </w:p>
    <w:p w:rsidR="00E00E6F" w:rsidRPr="00E00E6F" w:rsidRDefault="00E00E6F" w:rsidP="00E00E6F">
      <w:pPr>
        <w:numPr>
          <w:ilvl w:val="0"/>
          <w:numId w:val="3"/>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Bahan Dasar Slat Daunnya</w:t>
      </w:r>
    </w:p>
    <w:p w:rsidR="00E00E6F" w:rsidRPr="00E00E6F" w:rsidRDefault="00E00E6F" w:rsidP="00E00E6F">
      <w:pPr>
        <w:numPr>
          <w:ilvl w:val="0"/>
          <w:numId w:val="3"/>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Ketebalan Slatnya</w:t>
      </w:r>
    </w:p>
    <w:p w:rsidR="00E00E6F" w:rsidRPr="00E00E6F" w:rsidRDefault="00E00E6F" w:rsidP="00E00E6F">
      <w:pPr>
        <w:numPr>
          <w:ilvl w:val="0"/>
          <w:numId w:val="3"/>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Tebalnya Kerangka yang digunakan</w:t>
      </w:r>
    </w:p>
    <w:p w:rsidR="00E00E6F" w:rsidRPr="00E00E6F" w:rsidRDefault="00E00E6F" w:rsidP="00E00E6F">
      <w:pPr>
        <w:numPr>
          <w:ilvl w:val="0"/>
          <w:numId w:val="3"/>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Model</w:t>
      </w:r>
    </w:p>
    <w:p w:rsidR="00E00E6F" w:rsidRPr="00E00E6F" w:rsidRDefault="00E00E6F" w:rsidP="00E00E6F">
      <w:pPr>
        <w:numPr>
          <w:ilvl w:val="0"/>
          <w:numId w:val="3"/>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letak Pemasangan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 </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Macam macam Folding Gate</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berdasarkan bahan dasar slat daunnya :</w:t>
      </w:r>
    </w:p>
    <w:p w:rsidR="00E00E6F" w:rsidRPr="00E00E6F" w:rsidRDefault="00E00E6F" w:rsidP="00E00E6F">
      <w:pPr>
        <w:numPr>
          <w:ilvl w:val="0"/>
          <w:numId w:val="4"/>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lastRenderedPageBreak/>
        <w:t>Folding Gate Besi merupakan Pintu Folding Gate yang Slat Daunnya terbuat dari material.Besi digunakan untuk material utama pembuatan Pintu Folding Gate sebab keunggulan besi yang kuat,tidak mahal, kokoh,susah dirusak dan dibongkar,awet dan tahan lama.Kelemahan besi yang seringkali dikeluhkan ialah rentan akan karat</w:t>
      </w:r>
    </w:p>
    <w:p w:rsidR="00E00E6F" w:rsidRPr="00E00E6F" w:rsidRDefault="00E00E6F" w:rsidP="00E00E6F">
      <w:pPr>
        <w:numPr>
          <w:ilvl w:val="0"/>
          <w:numId w:val="4"/>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Gate Galvalum : Pintu Folding Gate Galvalum adalah Folding Gate yang Daunnya berbahan utama:dasar Besi Galvalum yang mempunyai pelapisanti korosi dipermukaanya, sehingga tidak mudah berkarat. Folding Gate Jenis Galvalum mempunyai ketahanan yang jauh lebih baik terhadap korosi.Folding Gate Galvalum relatif lebih tahan lama jika dibandingkan dengan Folding Gate Slat Besi, ini Karena penyebab terbesar rusaknya Pintu Folding Gate yaitu  disebabkan oleh karat.</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Jenis Folding Gate berdasarkan ketebalan daunnya :</w:t>
      </w:r>
    </w:p>
    <w:p w:rsidR="00E00E6F" w:rsidRPr="00E00E6F" w:rsidRDefault="00E00E6F" w:rsidP="00E00E6F">
      <w:pPr>
        <w:numPr>
          <w:ilvl w:val="0"/>
          <w:numId w:val="5"/>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03 mm</w:t>
      </w:r>
    </w:p>
    <w:p w:rsidR="00E00E6F" w:rsidRPr="00E00E6F" w:rsidRDefault="00E00E6F" w:rsidP="00E00E6F">
      <w:pPr>
        <w:numPr>
          <w:ilvl w:val="0"/>
          <w:numId w:val="5"/>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04 mm</w:t>
      </w:r>
    </w:p>
    <w:p w:rsidR="00E00E6F" w:rsidRPr="00E00E6F" w:rsidRDefault="00E00E6F" w:rsidP="00E00E6F">
      <w:pPr>
        <w:numPr>
          <w:ilvl w:val="0"/>
          <w:numId w:val="5"/>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05 mm</w:t>
      </w:r>
    </w:p>
    <w:p w:rsidR="00E00E6F" w:rsidRPr="00E00E6F" w:rsidRDefault="00E00E6F" w:rsidP="00E00E6F">
      <w:pPr>
        <w:numPr>
          <w:ilvl w:val="0"/>
          <w:numId w:val="5"/>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07 mm</w:t>
      </w:r>
    </w:p>
    <w:p w:rsidR="00E00E6F" w:rsidRPr="00E00E6F" w:rsidRDefault="00E00E6F" w:rsidP="00E00E6F">
      <w:pPr>
        <w:numPr>
          <w:ilvl w:val="0"/>
          <w:numId w:val="5"/>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1,0 mm</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Jenis Folding Gate Berdasarkan Tebal Kerangka ( Silangan dan UNP )</w:t>
      </w:r>
    </w:p>
    <w:p w:rsidR="00E00E6F" w:rsidRPr="00E00E6F" w:rsidRDefault="00E00E6F" w:rsidP="00E00E6F">
      <w:pPr>
        <w:numPr>
          <w:ilvl w:val="0"/>
          <w:numId w:val="6"/>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Gate Rangka Standar : Folding gate Standar mempunyai ketebalan Silangan 1,4 mm dan Tebal UNP 2 mm</w:t>
      </w:r>
    </w:p>
    <w:p w:rsidR="00E00E6F" w:rsidRPr="00E00E6F" w:rsidRDefault="00E00E6F" w:rsidP="00E00E6F">
      <w:pPr>
        <w:numPr>
          <w:ilvl w:val="0"/>
          <w:numId w:val="6"/>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Gate Rangka Super : Folding Gate Super mempunyai tebal Besi Silangan 2mm dan  UNP 3 mm</w:t>
      </w:r>
    </w:p>
    <w:p w:rsidR="00E00E6F" w:rsidRPr="00E00E6F" w:rsidRDefault="00E00E6F" w:rsidP="00E00E6F">
      <w:pPr>
        <w:numPr>
          <w:ilvl w:val="0"/>
          <w:numId w:val="6"/>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Gate Extra Super : Folding Gate Extra Super mempunyai ketebalan Besi Silangan 5mm dan Ketebalan unp 3mm</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u w:val="single"/>
          <w:lang w:eastAsia="id-ID"/>
        </w:rPr>
        <w:t>Macam Folding Gate berdasarkan Model Rel :</w:t>
      </w:r>
    </w:p>
    <w:p w:rsidR="00E00E6F" w:rsidRPr="00E00E6F" w:rsidRDefault="00E00E6F" w:rsidP="00E00E6F">
      <w:pPr>
        <w:numPr>
          <w:ilvl w:val="0"/>
          <w:numId w:val="7"/>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Rel Tanam</w:t>
      </w:r>
    </w:p>
    <w:p w:rsidR="00E00E6F" w:rsidRPr="00E00E6F" w:rsidRDefault="00E00E6F" w:rsidP="00E00E6F">
      <w:pPr>
        <w:numPr>
          <w:ilvl w:val="0"/>
          <w:numId w:val="7"/>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Rel Tumpang</w:t>
      </w:r>
    </w:p>
    <w:p w:rsidR="00E00E6F" w:rsidRPr="00E00E6F" w:rsidRDefault="00E00E6F" w:rsidP="00E00E6F">
      <w:pPr>
        <w:numPr>
          <w:ilvl w:val="0"/>
          <w:numId w:val="7"/>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Rel Angkat</w:t>
      </w:r>
    </w:p>
    <w:p w:rsidR="00E00E6F" w:rsidRPr="00E00E6F" w:rsidRDefault="00E00E6F" w:rsidP="00E00E6F">
      <w:pPr>
        <w:numPr>
          <w:ilvl w:val="0"/>
          <w:numId w:val="7"/>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Swing</w:t>
      </w:r>
    </w:p>
    <w:p w:rsidR="00E00E6F" w:rsidRPr="00E00E6F" w:rsidRDefault="00E00E6F" w:rsidP="00E00E6F">
      <w:pPr>
        <w:numPr>
          <w:ilvl w:val="0"/>
          <w:numId w:val="7"/>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Setengah Lingkaran / Melengkung</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Pintu Folding Gate Rel Tanam   mempunyai rel bagian bawah dibenamkan masuk kedalam lantai sedalam 4-5cm. Maksud dari memasukan rel kedalam lantai yaitu agar rel tersebut tak mengganggu orang/ benda yang lalulalang diatasnya.</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Gate Rel Tumpang adalah Folding gate rel tumpang mempunyai rel yang posisinya bersandar pada sebelah terdepan dari sebuah bangunan. Umumnya Folding gate dengan Rel Tumpang sering ditemukan terpasang pada Folding Gate dengan Posisi instalasi dibagian luar Kongliong / Opening.</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Gate Rel Angkat yaitu  Folding Gate Rel Angkat memiliki rel yang dapat diangkat waktu pintu/ ruangan dalam kondisi terbuka, Pengangkatan Rel ditujukan agar rel tersebut tak mengganggu akses benda atau orang yang lewat diatasnya, Pintu Folding Gate dengan rel angkat seringkali dipasang pada bangunan semisal gudang, Pabrik yang seringkali amat sibuk benda / orang yang lalulalang pada saat bongkar muat barang.</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lastRenderedPageBreak/>
        <w:t>Folding gate Swing  ialah Folding Gate yang kumpulan pintunya dapat didorong kebelakang merapat pada sisi bangunan,hal ini dimaksudkan supaya kumpulan pintu tak mengganggu akses keluar dan masuk orang / benda.</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Folding Gate melengkung/ setengah lingkaran adalah  Folding Gate seperti ini memiliki rel yang meilingkar mengikuti bentuk bangunan.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Jenis Pintu Folding Gate berdasarkan letak pemasangan</w:t>
      </w:r>
    </w:p>
    <w:p w:rsidR="00E00E6F" w:rsidRPr="00E00E6F" w:rsidRDefault="00E00E6F" w:rsidP="00E00E6F">
      <w:pPr>
        <w:numPr>
          <w:ilvl w:val="0"/>
          <w:numId w:val="8"/>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Posisi Pasang di bagian Dalam Ruangan</w:t>
      </w:r>
    </w:p>
    <w:p w:rsidR="00E00E6F" w:rsidRPr="00E00E6F" w:rsidRDefault="00E00E6F" w:rsidP="00E00E6F">
      <w:pPr>
        <w:numPr>
          <w:ilvl w:val="0"/>
          <w:numId w:val="8"/>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Posisi Pasang tepat pada opening /kongliong pintu</w:t>
      </w:r>
    </w:p>
    <w:p w:rsidR="00E00E6F" w:rsidRPr="00E00E6F" w:rsidRDefault="00E00E6F" w:rsidP="00E00E6F">
      <w:pPr>
        <w:numPr>
          <w:ilvl w:val="0"/>
          <w:numId w:val="8"/>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posisi pasang pada bagian luar ruangan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Ukuran  Standar Folding Gate :</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Ada banyak pertanyaan yang datang dari konsumen kami mengenai berapa sebenarnya ukuran lebar dan tinggi yang seharusnya dari Folding Gate. Ukuran tinggi Folding Gate yang baik adalah 2-4 meter. Tapi tidak menutup kemungkinan untuk memasang Folding Gatepada bangunan yang memiliki tinggi diatas dari 4 mtr.</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Buat Ukuran Lebar Pintu Folding Gate sesungguhnya adalah bebas, Akan tetapi supaya untuk meminimalisir kesulitan dalam mengoperasikan Pintu Besi Folding Gate direkomendasikan agar membagi pintu kebeberapa lokal. Untuk Pintu yang relative tinggi dan lebar maka tebal kerangka mesti disesuaikan mengikuti berat Pintu. Untuk Pintu Yang Relative tinggi dan lebar pada umumnya menggunakan kerangka Super / extra Super, ini untuk menyeimbangkan antara berat pintu dengan resistensi kerangka pintu.</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Harga Folding Gate</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Harga Folding Gate dipasaran sangat bermacam macam,bervariasi para produsen atau pedagang pintu Folding Gate memberikan Nilai Jual sesuai berdasarkan strategi pasar mereka.Bagi Para Konsumen sering kali menjadi bingung untuk menentukan mana harga yang terbaik dan masuk akal buat memiliki produk Folding Gate dengan mutu yang pantas.berikut ini adalah elemen Rasional yang menentukan Harga Folding gate</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Elemen</w:t>
      </w:r>
      <w:r w:rsidRPr="00E00E6F">
        <w:rPr>
          <w:rFonts w:ascii="Times New Roman" w:eastAsia="Times New Roman" w:hAnsi="Times New Roman" w:cs="Times New Roman"/>
          <w:sz w:val="24"/>
          <w:szCs w:val="24"/>
          <w:lang w:eastAsia="id-ID"/>
        </w:rPr>
        <w:t xml:space="preserve"> </w:t>
      </w:r>
      <w:r w:rsidRPr="00E00E6F">
        <w:rPr>
          <w:rFonts w:ascii="Times New Roman" w:eastAsia="Times New Roman" w:hAnsi="Times New Roman" w:cs="Times New Roman"/>
          <w:b/>
          <w:bCs/>
          <w:sz w:val="24"/>
          <w:szCs w:val="24"/>
          <w:lang w:eastAsia="id-ID"/>
        </w:rPr>
        <w:t> Penentu Harga Folding Gate</w:t>
      </w:r>
    </w:p>
    <w:p w:rsidR="00E00E6F" w:rsidRPr="00E00E6F" w:rsidRDefault="00E00E6F" w:rsidP="00E00E6F">
      <w:pPr>
        <w:numPr>
          <w:ilvl w:val="0"/>
          <w:numId w:val="9"/>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Jenis Slat</w:t>
      </w:r>
    </w:p>
    <w:p w:rsidR="00E00E6F" w:rsidRPr="00E00E6F" w:rsidRDefault="00E00E6F" w:rsidP="00E00E6F">
      <w:pPr>
        <w:numPr>
          <w:ilvl w:val="0"/>
          <w:numId w:val="9"/>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Ketebalan Slat Daun</w:t>
      </w:r>
    </w:p>
    <w:p w:rsidR="00E00E6F" w:rsidRPr="00E00E6F" w:rsidRDefault="00E00E6F" w:rsidP="00E00E6F">
      <w:pPr>
        <w:numPr>
          <w:ilvl w:val="0"/>
          <w:numId w:val="9"/>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Ketebalan Rangka ( Silangan &amp; UNP )</w:t>
      </w:r>
    </w:p>
    <w:p w:rsidR="00E00E6F" w:rsidRPr="00E00E6F" w:rsidRDefault="00E00E6F" w:rsidP="00E00E6F">
      <w:pPr>
        <w:numPr>
          <w:ilvl w:val="0"/>
          <w:numId w:val="9"/>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Model</w:t>
      </w:r>
    </w:p>
    <w:p w:rsidR="00E00E6F" w:rsidRPr="00E00E6F" w:rsidRDefault="00E00E6F" w:rsidP="00E00E6F">
      <w:pPr>
        <w:numPr>
          <w:ilvl w:val="0"/>
          <w:numId w:val="9"/>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Banyaknya Unit yang dipesan</w:t>
      </w:r>
    </w:p>
    <w:p w:rsidR="00E00E6F" w:rsidRPr="00E00E6F" w:rsidRDefault="00E00E6F" w:rsidP="00E00E6F">
      <w:pPr>
        <w:numPr>
          <w:ilvl w:val="0"/>
          <w:numId w:val="9"/>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Daerah pemasangan</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Jenis daun Folding Gate  yang lazim  ada 2 Jenis yaitu Slat Besi Dan Galvalum / Anti Karat, nilai jual Folding Gate dengan memakai slat daun  terbuat dari BahanBesi harganya lebih murah kalaudibandingkan dengan  Harga Nilai Jual Folding Gate berslat daun, namun Folding Gate berslat Galvalum lebih awet dan tahan lama dibanding Folding Gate berslat Besi</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lastRenderedPageBreak/>
        <w:t>Ketebalan Slat Daun turut menentukan Nilai Jual Folding Gate, makin ketebalan Slat yang dipakai maka semakin tinggi Harga Folding Gate. Adapuntebal Slat Daun yang lazim adalah 03mm, 04mm,05mm,07,mm,1mm,1,2mm</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Ketebalan Rangka ikut mempengaruhi  Harga  Folding Gate,semakin tebal Rangka yang dipilih maka semakin mahal nilai jual Folding Gate.Rangka Folding Gate tersusun dari Silangan dan UNP.Tebal rangka dibagi kedalam 3 kategori yakni rangka standar,rangka Super,Rangka Extra Super.</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Model Folding Gate menentukan Harga Folding Gate, Folding Gate dengan Model yang biasa maka nilai jualnya lebih rendah apabila dibandingkan dengan Folding Gate dengan Model Swing atau Model Rel setengah lingkaran,Hal ini disebabkan level kesulitan pada waktu pengerjaan dan penambahan material yang dibutuhkan dalam pengerjaan Folding Gate dengan Model diluar Standar.</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Jumlah Unit yang dipesan turut menentukan  Harga Permeter   Folding Gate, Order dalam Jumlah besar memungkinkanHarga Permeter  bisa lebih murah,hal ini karena adanya penghematan dalam cost produksi.</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Wilayah pemasangan turut menentukan Harga Jual Folding Gate, Area  pemasangan yang lokasinya jauh dan Sulit dijangkau akan menambah biaya dalam pengiriman barang, hal ini membuat harga barang menjadi lebih tinggi.</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CARA PEMESANAN</w:t>
      </w:r>
    </w:p>
    <w:p w:rsidR="00E00E6F" w:rsidRPr="00E00E6F" w:rsidRDefault="00E00E6F" w:rsidP="00E00E6F">
      <w:pPr>
        <w:numPr>
          <w:ilvl w:val="0"/>
          <w:numId w:val="10"/>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Konsultasikan kebutuhan anda pada kami tentang produk yang anda butuhkan</w:t>
      </w:r>
    </w:p>
    <w:p w:rsidR="00E00E6F" w:rsidRPr="00E00E6F" w:rsidRDefault="00E00E6F" w:rsidP="00E00E6F">
      <w:pPr>
        <w:numPr>
          <w:ilvl w:val="0"/>
          <w:numId w:val="10"/>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Informasikan pada kami mengenai ukuran tinggi lebar ,area pemasangan,spesifikasi produk yang diinginkan</w:t>
      </w:r>
    </w:p>
    <w:p w:rsidR="00E00E6F" w:rsidRPr="00E00E6F" w:rsidRDefault="00E00E6F" w:rsidP="00E00E6F">
      <w:pPr>
        <w:numPr>
          <w:ilvl w:val="0"/>
          <w:numId w:val="10"/>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Kami akan memberikan estimasi Biaya / Harga berikut perinciannya, yang selanjutnya kami akan sampaikan melalui WA atau Email</w:t>
      </w:r>
    </w:p>
    <w:p w:rsidR="00E00E6F" w:rsidRPr="00E00E6F" w:rsidRDefault="00E00E6F" w:rsidP="00E00E6F">
      <w:pPr>
        <w:numPr>
          <w:ilvl w:val="0"/>
          <w:numId w:val="10"/>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PO/SPK/Pernyataan pemesanan dari konsumen</w:t>
      </w:r>
    </w:p>
    <w:p w:rsidR="00E00E6F" w:rsidRPr="00E00E6F" w:rsidRDefault="00E00E6F" w:rsidP="00E00E6F">
      <w:pPr>
        <w:numPr>
          <w:ilvl w:val="0"/>
          <w:numId w:val="10"/>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Kami Survey lapangan dengan memberikan sampel bahan dari produk yang akan dipesan.</w:t>
      </w:r>
    </w:p>
    <w:p w:rsidR="00E00E6F" w:rsidRPr="00E00E6F" w:rsidRDefault="00E00E6F" w:rsidP="00E00E6F">
      <w:pPr>
        <w:numPr>
          <w:ilvl w:val="0"/>
          <w:numId w:val="10"/>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Kami akan mengabarkan mengenai biaya / Harga berdasarkan hasil surveylapangan berik</w:t>
      </w:r>
      <w:r>
        <w:rPr>
          <w:rFonts w:ascii="Times New Roman" w:eastAsia="Times New Roman" w:hAnsi="Times New Roman" w:cs="Times New Roman"/>
          <w:sz w:val="24"/>
          <w:szCs w:val="24"/>
          <w:lang w:eastAsia="id-ID"/>
        </w:rPr>
        <w:t xml:space="preserve">ut detailnya dan </w:t>
      </w:r>
      <w:r w:rsidRPr="00E00E6F">
        <w:rPr>
          <w:rFonts w:ascii="Times New Roman" w:eastAsia="Times New Roman" w:hAnsi="Times New Roman" w:cs="Times New Roman"/>
          <w:sz w:val="24"/>
          <w:szCs w:val="24"/>
          <w:lang w:eastAsia="id-ID"/>
        </w:rPr>
        <w:t>perinciannya melalui WA atau Email</w:t>
      </w:r>
    </w:p>
    <w:p w:rsidR="00E00E6F" w:rsidRPr="00E00E6F" w:rsidRDefault="00E00E6F" w:rsidP="00E00E6F">
      <w:pPr>
        <w:numPr>
          <w:ilvl w:val="0"/>
          <w:numId w:val="10"/>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Penyerahan Dp sesuai dengan kesepakatan bersama</w:t>
      </w:r>
    </w:p>
    <w:p w:rsidR="00E00E6F" w:rsidRPr="00E00E6F" w:rsidRDefault="00E00E6F" w:rsidP="00E00E6F">
      <w:pPr>
        <w:numPr>
          <w:ilvl w:val="0"/>
          <w:numId w:val="10"/>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Proses Produksi ( waktu sesuai dengan kesepakatan )</w:t>
      </w:r>
    </w:p>
    <w:p w:rsidR="00E00E6F" w:rsidRPr="00E00E6F" w:rsidRDefault="00E00E6F" w:rsidP="00E00E6F">
      <w:pPr>
        <w:numPr>
          <w:ilvl w:val="0"/>
          <w:numId w:val="10"/>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Kami akan memberikan Informasi  produk relah siap di pasang / dikirim</w:t>
      </w:r>
    </w:p>
    <w:p w:rsidR="00E00E6F" w:rsidRPr="00E00E6F" w:rsidRDefault="00E00E6F" w:rsidP="00E00E6F">
      <w:pPr>
        <w:numPr>
          <w:ilvl w:val="0"/>
          <w:numId w:val="10"/>
        </w:num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Pemasangan/ pengiriman Pintu</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Informasi pemesanan, jangan sungkan untuk menghubungi kami :</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b/>
          <w:bCs/>
          <w:sz w:val="24"/>
          <w:szCs w:val="24"/>
          <w:lang w:eastAsia="id-ID"/>
        </w:rPr>
        <w:t>Maxindo Steel</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Tlp :  082211828759/ 081907717481/ 081285719899</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WA: 081907717481</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t>Office : Jl. Alamanda Barat 1 Blok E3 No. 4 Karang Satria Tambun Utara – Bekasi</w:t>
      </w:r>
    </w:p>
    <w:p w:rsidR="00E00E6F" w:rsidRPr="00E00E6F" w:rsidRDefault="00E00E6F" w:rsidP="00E00E6F">
      <w:pPr>
        <w:spacing w:before="100" w:beforeAutospacing="1" w:after="100" w:afterAutospacing="1"/>
        <w:rPr>
          <w:rFonts w:ascii="Times New Roman" w:eastAsia="Times New Roman" w:hAnsi="Times New Roman" w:cs="Times New Roman"/>
          <w:sz w:val="24"/>
          <w:szCs w:val="24"/>
          <w:lang w:eastAsia="id-ID"/>
        </w:rPr>
      </w:pPr>
      <w:r w:rsidRPr="00E00E6F">
        <w:rPr>
          <w:rFonts w:ascii="Times New Roman" w:eastAsia="Times New Roman" w:hAnsi="Times New Roman" w:cs="Times New Roman"/>
          <w:sz w:val="24"/>
          <w:szCs w:val="24"/>
          <w:lang w:eastAsia="id-ID"/>
        </w:rPr>
        <w:lastRenderedPageBreak/>
        <w:t> </w:t>
      </w:r>
    </w:p>
    <w:p w:rsidR="000B2A95" w:rsidRDefault="000B2A95"/>
    <w:sectPr w:rsidR="000B2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644A"/>
    <w:multiLevelType w:val="multilevel"/>
    <w:tmpl w:val="50FC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E705F"/>
    <w:multiLevelType w:val="multilevel"/>
    <w:tmpl w:val="7A0A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A71456"/>
    <w:multiLevelType w:val="multilevel"/>
    <w:tmpl w:val="9F10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0400D"/>
    <w:multiLevelType w:val="multilevel"/>
    <w:tmpl w:val="D0F2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0C1BD5"/>
    <w:multiLevelType w:val="multilevel"/>
    <w:tmpl w:val="EA84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8F020B"/>
    <w:multiLevelType w:val="multilevel"/>
    <w:tmpl w:val="FA5C6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B44840"/>
    <w:multiLevelType w:val="multilevel"/>
    <w:tmpl w:val="29A4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1A6BE5"/>
    <w:multiLevelType w:val="multilevel"/>
    <w:tmpl w:val="1C5E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3B7B17"/>
    <w:multiLevelType w:val="multilevel"/>
    <w:tmpl w:val="029C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566544"/>
    <w:multiLevelType w:val="multilevel"/>
    <w:tmpl w:val="5E18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5"/>
  </w:num>
  <w:num w:numId="4">
    <w:abstractNumId w:val="1"/>
  </w:num>
  <w:num w:numId="5">
    <w:abstractNumId w:val="3"/>
  </w:num>
  <w:num w:numId="6">
    <w:abstractNumId w:val="4"/>
  </w:num>
  <w:num w:numId="7">
    <w:abstractNumId w:val="9"/>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E6F"/>
    <w:rsid w:val="000B2A95"/>
    <w:rsid w:val="00212C7D"/>
    <w:rsid w:val="005151E1"/>
    <w:rsid w:val="00E00E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1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0E6F"/>
    <w:pPr>
      <w:spacing w:before="100" w:beforeAutospacing="1" w:after="100" w:afterAutospacing="1"/>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E00E6F"/>
    <w:rPr>
      <w:b/>
      <w:bCs/>
    </w:rPr>
  </w:style>
  <w:style w:type="character" w:styleId="Emphasis">
    <w:name w:val="Emphasis"/>
    <w:basedOn w:val="DefaultParagraphFont"/>
    <w:uiPriority w:val="20"/>
    <w:qFormat/>
    <w:rsid w:val="00E00E6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1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0E6F"/>
    <w:pPr>
      <w:spacing w:before="100" w:beforeAutospacing="1" w:after="100" w:afterAutospacing="1"/>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E00E6F"/>
    <w:rPr>
      <w:b/>
      <w:bCs/>
    </w:rPr>
  </w:style>
  <w:style w:type="character" w:styleId="Emphasis">
    <w:name w:val="Emphasis"/>
    <w:basedOn w:val="DefaultParagraphFont"/>
    <w:uiPriority w:val="20"/>
    <w:qFormat/>
    <w:rsid w:val="00E00E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67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1885</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2019-11-17T19:51:00Z</dcterms:created>
  <dcterms:modified xsi:type="dcterms:W3CDTF">2019-11-17T19:52:00Z</dcterms:modified>
</cp:coreProperties>
</file>